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6E9" w:rsidRPr="00D918F5" w:rsidRDefault="003026E9" w:rsidP="008E641E">
      <w:pPr>
        <w:pStyle w:val="NoSpacing"/>
        <w:rPr>
          <w:rFonts w:cs="Times New Roman"/>
        </w:rPr>
      </w:pPr>
      <w:r w:rsidRPr="00D918F5">
        <w:rPr>
          <w:rFonts w:cs="Times New Roman"/>
        </w:rPr>
        <w:t>Student’s First Name</w:t>
      </w:r>
    </w:p>
    <w:p w:rsidR="003026E9" w:rsidRPr="00D918F5" w:rsidRDefault="003026E9" w:rsidP="008E641E">
      <w:pPr>
        <w:pStyle w:val="NoSpacing"/>
        <w:rPr>
          <w:rFonts w:cs="Times New Roman"/>
        </w:rPr>
      </w:pPr>
      <w:r w:rsidRPr="00D918F5">
        <w:rPr>
          <w:rFonts w:cs="Times New Roman"/>
        </w:rPr>
        <w:t>Instructor’s Full Name</w:t>
      </w:r>
    </w:p>
    <w:p w:rsidR="003026E9" w:rsidRPr="00D918F5" w:rsidRDefault="003026E9" w:rsidP="008E641E">
      <w:pPr>
        <w:pStyle w:val="NoSpacing"/>
        <w:rPr>
          <w:rFonts w:cs="Times New Roman"/>
        </w:rPr>
      </w:pPr>
      <w:r w:rsidRPr="00D918F5">
        <w:rPr>
          <w:rFonts w:cs="Times New Roman"/>
        </w:rPr>
        <w:t>Name of Assignment</w:t>
      </w:r>
    </w:p>
    <w:p w:rsidR="003026E9" w:rsidRPr="00D918F5" w:rsidRDefault="00D918F5" w:rsidP="008E641E">
      <w:pPr>
        <w:pStyle w:val="NoSpacing"/>
        <w:rPr>
          <w:rFonts w:cs="Times New Roman"/>
        </w:rPr>
      </w:pPr>
      <w:r w:rsidRPr="00D918F5">
        <w:rPr>
          <w:rFonts w:cs="Times New Roman"/>
        </w:rPr>
        <w:t>Date</w:t>
      </w:r>
    </w:p>
    <w:p w:rsidR="0099631A" w:rsidRDefault="0099631A" w:rsidP="008E641E">
      <w:pPr>
        <w:pStyle w:val="NoSpacing"/>
      </w:pPr>
      <w:r>
        <w:t>Health Care Careers Needed</w:t>
      </w:r>
    </w:p>
    <w:p w:rsidR="0099631A" w:rsidRDefault="0099631A" w:rsidP="008E641E">
      <w:pPr>
        <w:pStyle w:val="NoSpacing"/>
        <w:ind w:firstLine="720"/>
      </w:pPr>
      <w:r>
        <w:t>Are you looking for a career that will challenge you to use your mind and skills and that will give you rich and varied rewards? Some people we absolutely cannot live without today are health care professionals.  As a health care professional, you are part of something needed, something special, and something exciting and respected.</w:t>
      </w:r>
    </w:p>
    <w:p w:rsidR="0099631A" w:rsidRDefault="0099631A" w:rsidP="008E641E">
      <w:pPr>
        <w:pStyle w:val="NoSpacing"/>
      </w:pPr>
      <w:r>
        <w:t>Health Care Workers in Demand</w:t>
      </w:r>
    </w:p>
    <w:p w:rsidR="0099631A" w:rsidRDefault="0099631A" w:rsidP="008E641E">
      <w:pPr>
        <w:pStyle w:val="NoSpacing"/>
        <w:ind w:firstLine="720"/>
      </w:pPr>
      <w:r>
        <w:t>Rumors rega</w:t>
      </w:r>
      <w:bookmarkStart w:id="0" w:name="_GoBack"/>
      <w:bookmarkEnd w:id="0"/>
      <w:r>
        <w:t>rding a surplus of nurses have periodically circulated. A study of the employment market shows that in the last 20 years there were three periods of time when we experienced a shortage of nurses! The surplus that some speak of occurred because of hiring freezes and cutbacks. Each time the economy picked up and employers began hiring, the surplus quickly became a shortage.</w:t>
      </w:r>
    </w:p>
    <w:p w:rsidR="0099631A" w:rsidRDefault="0099631A" w:rsidP="008E641E">
      <w:pPr>
        <w:pStyle w:val="NoSpacing"/>
        <w:ind w:firstLine="720"/>
      </w:pPr>
      <w:r>
        <w:t>According to Elliott, the underlying demand for allied health practitioners is greater now than ever before. Increasing numbers of people are living longer, and as the population grows older, the need and demand for quality health care grows (63). Political leaders are talking about national health insurance and making health care available for all Americans. Because health care is a national priority, it is a growth industry.</w:t>
      </w:r>
    </w:p>
    <w:p w:rsidR="0099631A" w:rsidRPr="0099631A" w:rsidRDefault="0099631A" w:rsidP="008E641E">
      <w:pPr>
        <w:pStyle w:val="NoSpacing"/>
        <w:ind w:firstLine="720"/>
      </w:pPr>
      <w:r>
        <w:t>The health services industry is made up of six segments: hospitals; nursing and personal care facilities; offices and clinics of doctors, dentists, and other health practitioners; home health care services; health and allied services such as drug treatment centers, blood banks, and kidney dialysis centers; and medical and dental laboratories.</w:t>
      </w:r>
    </w:p>
    <w:sectPr w:rsidR="0099631A" w:rsidRPr="0099631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5BC" w:rsidRDefault="005705BC" w:rsidP="00435911">
      <w:pPr>
        <w:spacing w:after="0" w:line="240" w:lineRule="auto"/>
      </w:pPr>
      <w:r>
        <w:separator/>
      </w:r>
    </w:p>
  </w:endnote>
  <w:endnote w:type="continuationSeparator" w:id="0">
    <w:p w:rsidR="005705BC" w:rsidRDefault="005705BC" w:rsidP="00435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5BC" w:rsidRDefault="005705BC" w:rsidP="00435911">
      <w:pPr>
        <w:spacing w:after="0" w:line="240" w:lineRule="auto"/>
      </w:pPr>
      <w:r>
        <w:separator/>
      </w:r>
    </w:p>
  </w:footnote>
  <w:footnote w:type="continuationSeparator" w:id="0">
    <w:p w:rsidR="005705BC" w:rsidRDefault="005705BC" w:rsidP="004359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5BC"/>
    <w:rsid w:val="003026E9"/>
    <w:rsid w:val="00435911"/>
    <w:rsid w:val="004B5DDB"/>
    <w:rsid w:val="005546F0"/>
    <w:rsid w:val="005705BC"/>
    <w:rsid w:val="006342C6"/>
    <w:rsid w:val="00716737"/>
    <w:rsid w:val="008E641E"/>
    <w:rsid w:val="0099631A"/>
    <w:rsid w:val="00D211BA"/>
    <w:rsid w:val="00D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2A555"/>
  <w15:chartTrackingRefBased/>
  <w15:docId w15:val="{282D2A9F-8275-4194-B741-A986664C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5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911"/>
  </w:style>
  <w:style w:type="paragraph" w:styleId="Footer">
    <w:name w:val="footer"/>
    <w:basedOn w:val="Normal"/>
    <w:link w:val="FooterChar"/>
    <w:uiPriority w:val="99"/>
    <w:unhideWhenUsed/>
    <w:rsid w:val="00435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911"/>
  </w:style>
  <w:style w:type="paragraph" w:styleId="NoSpacing">
    <w:name w:val="No Spacing"/>
    <w:uiPriority w:val="1"/>
    <w:qFormat/>
    <w:rsid w:val="003026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242</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dc:creator>
  <cp:keywords/>
  <dc:description/>
  <cp:lastModifiedBy>Connie Forde</cp:lastModifiedBy>
  <cp:revision>4</cp:revision>
  <dcterms:created xsi:type="dcterms:W3CDTF">2015-10-31T19:06:00Z</dcterms:created>
  <dcterms:modified xsi:type="dcterms:W3CDTF">2015-10-31T19:12:00Z</dcterms:modified>
</cp:coreProperties>
</file>